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BB" w:rsidRDefault="00AE14BB" w:rsidP="00137C65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Согласно плана Буинского муниципального района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 проведении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мероприятий в рамках Декады инвалидов, приуроченных к  Меджународному дню инвалидов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МБУДО “Центр внешкольной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г. Буинска РТ”  </w:t>
      </w:r>
      <w:r w:rsidRPr="00137C65">
        <w:rPr>
          <w:rFonts w:ascii="Times New Roman" w:hAnsi="Times New Roman" w:cs="Times New Roman"/>
          <w:b/>
          <w:sz w:val="28"/>
          <w:szCs w:val="28"/>
          <w:lang w:val="tt-RU"/>
        </w:rPr>
        <w:t>7 декабря 2017 г.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57A88">
        <w:rPr>
          <w:rFonts w:ascii="Times New Roman" w:hAnsi="Times New Roman" w:cs="Times New Roman"/>
          <w:sz w:val="28"/>
          <w:szCs w:val="28"/>
          <w:lang w:val="tt-RU"/>
        </w:rPr>
        <w:t xml:space="preserve">прошла Волонтерская  акции “Подари радость детям” и  мастер-классы по прикладному творчеству, для детей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среднего школьного возраста </w:t>
      </w:r>
      <w:r w:rsidRPr="00757A88">
        <w:rPr>
          <w:rFonts w:ascii="Times New Roman" w:hAnsi="Times New Roman" w:cs="Times New Roman"/>
          <w:sz w:val="28"/>
          <w:szCs w:val="28"/>
          <w:lang w:val="tt-RU"/>
        </w:rPr>
        <w:t>с ОВЗ</w:t>
      </w:r>
      <w:r w:rsidR="00182921">
        <w:rPr>
          <w:rFonts w:ascii="Times New Roman" w:hAnsi="Times New Roman" w:cs="Times New Roman"/>
          <w:sz w:val="28"/>
          <w:szCs w:val="28"/>
          <w:lang w:val="tt-RU"/>
        </w:rPr>
        <w:t xml:space="preserve"> обучающихся в гимназии имени Вахитова</w:t>
      </w:r>
      <w:r>
        <w:rPr>
          <w:rFonts w:ascii="Times New Roman" w:hAnsi="Times New Roman" w:cs="Times New Roman"/>
          <w:sz w:val="28"/>
          <w:szCs w:val="28"/>
          <w:lang w:val="tt-RU"/>
        </w:rPr>
        <w:t>. Ребята остались довольны.</w:t>
      </w:r>
      <w:r w:rsidR="00137C65">
        <w:rPr>
          <w:rFonts w:ascii="Times New Roman" w:hAnsi="Times New Roman" w:cs="Times New Roman"/>
          <w:sz w:val="28"/>
          <w:szCs w:val="28"/>
          <w:lang w:val="tt-RU"/>
        </w:rPr>
        <w:t xml:space="preserve"> Провели данное меропиятие: Юманова Е. Р., Биктагирова О.Н., Исхакова Р.В.</w:t>
      </w:r>
    </w:p>
    <w:p w:rsidR="00AE14BB" w:rsidRDefault="00AE14BB" w:rsidP="00AE14BB">
      <w:pPr>
        <w:pStyle w:val="a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E14BB" w:rsidRDefault="00AE14BB" w:rsidP="00AE14B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проведения</w:t>
      </w:r>
      <w:r w:rsidRPr="005255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>мероприятий в рамках Декады инвалидов, приуроченных к  Меджународному дню инвалидов</w:t>
      </w:r>
    </w:p>
    <w:tbl>
      <w:tblPr>
        <w:tblStyle w:val="a6"/>
        <w:tblW w:w="0" w:type="auto"/>
        <w:tblLook w:val="04A0"/>
      </w:tblPr>
      <w:tblGrid>
        <w:gridCol w:w="534"/>
        <w:gridCol w:w="5528"/>
        <w:gridCol w:w="2976"/>
      </w:tblGrid>
      <w:tr w:rsidR="00AE14BB" w:rsidTr="00E2142D">
        <w:tc>
          <w:tcPr>
            <w:tcW w:w="534" w:type="dxa"/>
          </w:tcPr>
          <w:p w:rsidR="00AE14BB" w:rsidRDefault="00AE14BB" w:rsidP="00E21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528" w:type="dxa"/>
          </w:tcPr>
          <w:p w:rsidR="00AE14BB" w:rsidRDefault="00AE14BB" w:rsidP="00E21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Мероприятие</w:t>
            </w:r>
          </w:p>
        </w:tc>
        <w:tc>
          <w:tcPr>
            <w:tcW w:w="2976" w:type="dxa"/>
          </w:tcPr>
          <w:p w:rsidR="00AE14BB" w:rsidRDefault="00AE14BB" w:rsidP="00E21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 детей</w:t>
            </w:r>
          </w:p>
        </w:tc>
      </w:tr>
      <w:tr w:rsidR="00AE14BB" w:rsidTr="00E2142D">
        <w:tc>
          <w:tcPr>
            <w:tcW w:w="534" w:type="dxa"/>
          </w:tcPr>
          <w:p w:rsidR="00AE14BB" w:rsidRPr="00525561" w:rsidRDefault="00AE14BB" w:rsidP="00AE14BB">
            <w:pPr>
              <w:pStyle w:val="a7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AE14BB" w:rsidRDefault="00AE14BB" w:rsidP="00E2142D">
            <w:pPr>
              <w:ind w:right="-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561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для детей </w:t>
            </w:r>
            <w:proofErr w:type="gramStart"/>
            <w:r w:rsidRPr="005255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25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14BB" w:rsidRDefault="00AE14BB" w:rsidP="00E2142D">
            <w:pPr>
              <w:ind w:right="-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561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14BB" w:rsidRPr="003D1E08" w:rsidRDefault="00AE14BB" w:rsidP="00AE14BB">
            <w:pPr>
              <w:pStyle w:val="a7"/>
              <w:numPr>
                <w:ilvl w:val="0"/>
                <w:numId w:val="4"/>
              </w:numPr>
              <w:ind w:left="154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08">
              <w:rPr>
                <w:rFonts w:ascii="Times New Roman" w:hAnsi="Times New Roman" w:cs="Times New Roman"/>
                <w:sz w:val="28"/>
                <w:szCs w:val="28"/>
              </w:rPr>
              <w:t>«Барашек»</w:t>
            </w:r>
          </w:p>
          <w:p w:rsidR="00AE14BB" w:rsidRPr="003D1E08" w:rsidRDefault="00AE14BB" w:rsidP="00AE14BB">
            <w:pPr>
              <w:pStyle w:val="a7"/>
              <w:numPr>
                <w:ilvl w:val="0"/>
                <w:numId w:val="4"/>
              </w:numPr>
              <w:ind w:left="154" w:hanging="142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D1E08">
              <w:rPr>
                <w:rFonts w:ascii="Times New Roman" w:hAnsi="Times New Roman" w:cs="Times New Roman"/>
                <w:sz w:val="28"/>
                <w:szCs w:val="28"/>
              </w:rPr>
              <w:t>«Собачка–оригами»</w:t>
            </w:r>
          </w:p>
        </w:tc>
        <w:tc>
          <w:tcPr>
            <w:tcW w:w="2976" w:type="dxa"/>
          </w:tcPr>
          <w:p w:rsidR="00AE14BB" w:rsidRDefault="00182921" w:rsidP="00E21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AE14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человек</w:t>
            </w:r>
          </w:p>
        </w:tc>
      </w:tr>
      <w:tr w:rsidR="00AE14BB" w:rsidTr="00E2142D">
        <w:tc>
          <w:tcPr>
            <w:tcW w:w="534" w:type="dxa"/>
          </w:tcPr>
          <w:p w:rsidR="00AE14BB" w:rsidRPr="00525561" w:rsidRDefault="00AE14BB" w:rsidP="00AE14BB">
            <w:pPr>
              <w:pStyle w:val="a7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AE14BB" w:rsidRPr="00525561" w:rsidRDefault="00AE14BB" w:rsidP="00E21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3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Волонтерской  акции “Подари радость детям”</w:t>
            </w:r>
          </w:p>
        </w:tc>
        <w:tc>
          <w:tcPr>
            <w:tcW w:w="2976" w:type="dxa"/>
          </w:tcPr>
          <w:p w:rsidR="00AE14BB" w:rsidRDefault="00AE14BB" w:rsidP="00E21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волонтера</w:t>
            </w:r>
          </w:p>
        </w:tc>
      </w:tr>
      <w:tr w:rsidR="00AE14BB" w:rsidTr="00E2142D">
        <w:tc>
          <w:tcPr>
            <w:tcW w:w="534" w:type="dxa"/>
          </w:tcPr>
          <w:p w:rsidR="00AE14BB" w:rsidRPr="00525561" w:rsidRDefault="00AE14BB" w:rsidP="00AE14BB">
            <w:pPr>
              <w:pStyle w:val="a7"/>
              <w:numPr>
                <w:ilvl w:val="0"/>
                <w:numId w:val="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528" w:type="dxa"/>
          </w:tcPr>
          <w:p w:rsidR="00AE14BB" w:rsidRPr="00BA783A" w:rsidRDefault="00AE14BB" w:rsidP="00E2142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Встреча с активом детских общественных организаций</w:t>
            </w:r>
          </w:p>
        </w:tc>
        <w:tc>
          <w:tcPr>
            <w:tcW w:w="2976" w:type="dxa"/>
          </w:tcPr>
          <w:p w:rsidR="00AE14BB" w:rsidRDefault="00AE14BB" w:rsidP="00E214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членов  различных ДОО</w:t>
            </w:r>
          </w:p>
        </w:tc>
      </w:tr>
    </w:tbl>
    <w:p w:rsidR="00AE14BB" w:rsidRDefault="00AE14BB" w:rsidP="00757A88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</w:p>
    <w:p w:rsidR="00757A88" w:rsidRDefault="00AE14BB" w:rsidP="00757A88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00" cy="1943100"/>
            <wp:effectExtent l="19050" t="0" r="0" b="0"/>
            <wp:docPr id="1" name="Рисунок 1" descr="C:\Users\User\Desktop\информация на сайт 2017-2018\новый учебный год 201-2017\мой\Декада инвалидов\IMG-2017120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формация на сайт 2017-2018\новый учебный год 201-2017\мой\Декада инвалидов\IMG-20171207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2700" cy="1914525"/>
            <wp:effectExtent l="19050" t="0" r="0" b="0"/>
            <wp:docPr id="2" name="Рисунок 2" descr="C:\Users\User\Desktop\информация на сайт 2017-2018\новый учебный год 201-2017\мой\Декада инвалидов\IMG-201712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формация на сайт 2017-2018\новый учебный год 201-2017\мой\Декада инвалидов\IMG-2017120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BB" w:rsidRDefault="00AE14BB" w:rsidP="00757A88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</w:p>
    <w:p w:rsidR="00AE14BB" w:rsidRDefault="00AE14BB" w:rsidP="00757A88">
      <w:pPr>
        <w:pStyle w:val="a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2009775"/>
            <wp:effectExtent l="19050" t="0" r="9525" b="0"/>
            <wp:docPr id="3" name="Рисунок 3" descr="C:\Users\User\Desktop\информация на сайт 2017-2018\новый учебный год 201-2017\мой\Декада инвалидов\IMG-20171208-WA000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формация на сайт 2017-2018\новый учебный год 201-2017\мой\Декада инвалидов\IMG-20171208-WA0009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14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0" cy="2000250"/>
            <wp:effectExtent l="19050" t="0" r="0" b="0"/>
            <wp:docPr id="4" name="Рисунок 4" descr="C:\Users\User\Desktop\информация на сайт 2017-2018\новый учебный год 201-2017\мой\Декада инвалидов\IMG-201712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нформация на сайт 2017-2018\новый учебный год 201-2017\мой\Декада инвалидов\IMG-20171208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4BB" w:rsidRDefault="00AE14BB" w:rsidP="00757A88">
      <w:pPr>
        <w:pStyle w:val="a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E14BB" w:rsidRPr="00AE14BB" w:rsidRDefault="00AE14BB" w:rsidP="00757A8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57A88" w:rsidRDefault="00AE14BB" w:rsidP="00757A88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09850" cy="1807369"/>
            <wp:effectExtent l="19050" t="0" r="0" b="0"/>
            <wp:docPr id="5" name="Рисунок 5" descr="C:\Users\User\Desktop\информация на сайт 2017-2018\новый учебный год 201-2017\мой\Декада инвалидов\IMG-2017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нформация на сайт 2017-2018\новый учебный год 201-2017\мой\Декада инвалидов\IMG-20171208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1829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5699" cy="1819275"/>
            <wp:effectExtent l="19050" t="0" r="0" b="0"/>
            <wp:docPr id="6" name="Рисунок 6" descr="C:\Users\User\Desktop\информация на сайт 2017-2018\новый учебный год 201-2017\мой\Декада инвалидов\IMG-2017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нформация на сайт 2017-2018\новый учебный год 201-2017\мой\Декада инвалидов\IMG-2017120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31" cy="182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921" w:rsidRDefault="00182921" w:rsidP="00757A88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</w:p>
    <w:p w:rsidR="00182921" w:rsidRDefault="00182921" w:rsidP="00757A88">
      <w:pPr>
        <w:pStyle w:val="a8"/>
        <w:rPr>
          <w:rFonts w:ascii="Times New Roman" w:hAnsi="Times New Roman" w:cs="Times New Roman"/>
          <w:sz w:val="28"/>
          <w:szCs w:val="28"/>
          <w:lang w:val="tt-RU"/>
        </w:rPr>
      </w:pPr>
    </w:p>
    <w:p w:rsidR="00182921" w:rsidRDefault="00182921" w:rsidP="00137C65">
      <w:pPr>
        <w:pStyle w:val="a8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Согласно плана Буинского муниципального района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 проведении</w:t>
      </w:r>
      <w:r w:rsidRPr="00BA783A">
        <w:rPr>
          <w:rFonts w:ascii="Times New Roman" w:hAnsi="Times New Roman" w:cs="Times New Roman"/>
          <w:sz w:val="28"/>
          <w:szCs w:val="28"/>
          <w:lang w:val="tt-RU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двое детей приняли участие в открыт</w:t>
      </w:r>
      <w:r w:rsidR="00137C65">
        <w:rPr>
          <w:rFonts w:ascii="Times New Roman" w:hAnsi="Times New Roman" w:cs="Times New Roman"/>
          <w:sz w:val="28"/>
          <w:szCs w:val="28"/>
          <w:lang w:val="tt-RU"/>
        </w:rPr>
        <w:t>ом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соревновани</w:t>
      </w:r>
      <w:r w:rsidR="00137C65"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 запуску бумажных моделей самолетов среди детей – инвалидов и детей с ОВЗ, посвященных декаде инвалидов, дню Конституции Росссийской Федерации, которые проходили </w:t>
      </w:r>
      <w:r w:rsidRPr="00182921">
        <w:rPr>
          <w:rFonts w:ascii="Times New Roman" w:hAnsi="Times New Roman" w:cs="Times New Roman"/>
          <w:b/>
          <w:sz w:val="28"/>
          <w:szCs w:val="28"/>
          <w:lang w:val="tt-RU"/>
        </w:rPr>
        <w:t>8 декабря 2017 года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на базе СОК “Салават – Купере” Кайб</w:t>
      </w:r>
      <w:proofErr w:type="spellStart"/>
      <w:r>
        <w:rPr>
          <w:rFonts w:ascii="Times New Roman" w:hAnsi="Times New Roman" w:cs="Times New Roman"/>
          <w:sz w:val="28"/>
          <w:szCs w:val="28"/>
        </w:rPr>
        <w:t>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РТ.</w:t>
      </w:r>
    </w:p>
    <w:p w:rsidR="00182921" w:rsidRDefault="00182921" w:rsidP="00137C65">
      <w:pPr>
        <w:pStyle w:val="a8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соревнованиях приняла команда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 составе обучающихся </w:t>
      </w:r>
      <w:r w:rsidR="00137C65">
        <w:rPr>
          <w:rFonts w:ascii="Times New Roman" w:hAnsi="Times New Roman" w:cs="Times New Roman"/>
          <w:sz w:val="28"/>
          <w:szCs w:val="28"/>
        </w:rPr>
        <w:t xml:space="preserve"> объединения «Икар» МБУ </w:t>
      </w:r>
      <w:proofErr w:type="gramStart"/>
      <w:r w:rsidR="00137C6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7C6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37C6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137C65">
        <w:rPr>
          <w:rFonts w:ascii="Times New Roman" w:hAnsi="Times New Roman" w:cs="Times New Roman"/>
          <w:sz w:val="28"/>
          <w:szCs w:val="28"/>
        </w:rPr>
        <w:t xml:space="preserve"> внешкольной работы г. Буинска», учащихся МБОУ «Гимназия им. М. </w:t>
      </w:r>
      <w:proofErr w:type="spellStart"/>
      <w:r w:rsidR="00137C65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137C65">
        <w:rPr>
          <w:rFonts w:ascii="Times New Roman" w:hAnsi="Times New Roman" w:cs="Times New Roman"/>
          <w:sz w:val="28"/>
          <w:szCs w:val="28"/>
        </w:rPr>
        <w:t xml:space="preserve"> г. Буинска»</w:t>
      </w:r>
    </w:p>
    <w:p w:rsidR="00137C65" w:rsidRDefault="00137C65" w:rsidP="00137C65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Сулейманов Булат – ученик 5 класс  - занял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7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– номинация       «На дальность» (первая возрастная категория»</w:t>
      </w:r>
      <w:proofErr w:type="gramEnd"/>
    </w:p>
    <w:p w:rsidR="00137C65" w:rsidRDefault="00137C65" w:rsidP="00137C65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Сулейманов Тимур – ученик 8 класс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37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«На дальность»,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37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«Самолет – эксклюзив» (вторая возрастная категория)</w:t>
      </w:r>
    </w:p>
    <w:p w:rsidR="00137C65" w:rsidRPr="00137C65" w:rsidRDefault="00137C65" w:rsidP="00137C65">
      <w:pPr>
        <w:pStyle w:val="a8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объединения «Икар»: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Галятдинов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</w:t>
      </w:r>
    </w:p>
    <w:p w:rsidR="00137C65" w:rsidRPr="00182921" w:rsidRDefault="00137C65" w:rsidP="00137C65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sectPr w:rsidR="00137C65" w:rsidRPr="00182921" w:rsidSect="0018292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01F"/>
    <w:multiLevelType w:val="hybridMultilevel"/>
    <w:tmpl w:val="E8F2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81297"/>
    <w:multiLevelType w:val="hybridMultilevel"/>
    <w:tmpl w:val="C7CC7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76EB4"/>
    <w:multiLevelType w:val="hybridMultilevel"/>
    <w:tmpl w:val="6AB89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810B2"/>
    <w:multiLevelType w:val="hybridMultilevel"/>
    <w:tmpl w:val="C128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154FB"/>
    <w:multiLevelType w:val="multilevel"/>
    <w:tmpl w:val="B600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AAA"/>
    <w:rsid w:val="00137C65"/>
    <w:rsid w:val="00182921"/>
    <w:rsid w:val="001A5EAA"/>
    <w:rsid w:val="003D1E08"/>
    <w:rsid w:val="00453AAA"/>
    <w:rsid w:val="00525561"/>
    <w:rsid w:val="00690761"/>
    <w:rsid w:val="00757A88"/>
    <w:rsid w:val="00840802"/>
    <w:rsid w:val="00AE14BB"/>
    <w:rsid w:val="00BA783A"/>
    <w:rsid w:val="00BB4AE3"/>
    <w:rsid w:val="00C11DE2"/>
    <w:rsid w:val="00C913D2"/>
    <w:rsid w:val="00D828D1"/>
    <w:rsid w:val="00DF6DB0"/>
    <w:rsid w:val="00E40E28"/>
    <w:rsid w:val="00F3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53AAA"/>
    <w:pPr>
      <w:widowControl w:val="0"/>
      <w:snapToGrid w:val="0"/>
      <w:spacing w:after="0"/>
      <w:ind w:left="480" w:right="40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5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A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40802"/>
    <w:rPr>
      <w:color w:val="0000FF"/>
      <w:u w:val="single"/>
    </w:rPr>
  </w:style>
  <w:style w:type="table" w:styleId="a6">
    <w:name w:val="Table Grid"/>
    <w:basedOn w:val="a1"/>
    <w:uiPriority w:val="59"/>
    <w:rsid w:val="005255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25561"/>
    <w:pPr>
      <w:ind w:left="720"/>
      <w:contextualSpacing/>
    </w:pPr>
  </w:style>
  <w:style w:type="paragraph" w:styleId="a8">
    <w:name w:val="No Spacing"/>
    <w:uiPriority w:val="1"/>
    <w:qFormat/>
    <w:rsid w:val="00757A88"/>
    <w:pPr>
      <w:spacing w:after="0" w:line="240" w:lineRule="auto"/>
    </w:pPr>
  </w:style>
  <w:style w:type="character" w:customStyle="1" w:styleId="title">
    <w:name w:val="title"/>
    <w:basedOn w:val="a0"/>
    <w:rsid w:val="00757A88"/>
  </w:style>
  <w:style w:type="character" w:customStyle="1" w:styleId="date">
    <w:name w:val="date"/>
    <w:basedOn w:val="a0"/>
    <w:rsid w:val="00757A88"/>
  </w:style>
  <w:style w:type="paragraph" w:styleId="a9">
    <w:name w:val="Normal (Web)"/>
    <w:basedOn w:val="a"/>
    <w:uiPriority w:val="99"/>
    <w:semiHidden/>
    <w:unhideWhenUsed/>
    <w:rsid w:val="00757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2017-12-18T06:59:00Z</cp:lastPrinted>
  <dcterms:created xsi:type="dcterms:W3CDTF">2017-10-12T06:12:00Z</dcterms:created>
  <dcterms:modified xsi:type="dcterms:W3CDTF">2017-12-18T07:26:00Z</dcterms:modified>
</cp:coreProperties>
</file>